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412F" w:rsidRPr="0047412F" w:rsidTr="00474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12F" w:rsidRPr="0047412F" w:rsidRDefault="0047412F" w:rsidP="0047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412F">
              <w:rPr>
                <w:rFonts w:ascii="Arial" w:eastAsia="Times New Roman" w:hAnsi="Arial" w:cs="Arial"/>
                <w:color w:val="3F3F3F"/>
                <w:sz w:val="46"/>
                <w:szCs w:val="46"/>
              </w:rPr>
              <w:t>Seeds of Support!</w:t>
            </w:r>
            <w:r w:rsidRPr="0047412F">
              <w:rPr>
                <w:rFonts w:ascii="Arial" w:eastAsia="Times New Roman" w:hAnsi="Arial" w:cs="Arial"/>
                <w:color w:val="3F3F3F"/>
                <w:sz w:val="46"/>
                <w:szCs w:val="46"/>
              </w:rPr>
              <w:br/>
            </w:r>
            <w:r w:rsidRPr="0047412F">
              <w:rPr>
                <w:rFonts w:ascii="Arial" w:eastAsia="Times New Roman" w:hAnsi="Arial" w:cs="Arial"/>
                <w:color w:val="3F3F3F"/>
                <w:sz w:val="35"/>
                <w:szCs w:val="35"/>
              </w:rPr>
              <w:t>Employees Receive Sunflower Seeds to Show Support</w:t>
            </w:r>
          </w:p>
        </w:tc>
      </w:tr>
      <w:tr w:rsidR="0047412F" w:rsidRPr="0047412F" w:rsidTr="00474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12F" w:rsidRPr="0047412F" w:rsidRDefault="0047412F" w:rsidP="0047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412F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</w:rPr>
              <w:drawing>
                <wp:inline distT="0" distB="0" distL="0" distR="0">
                  <wp:extent cx="19050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2F" w:rsidRPr="0047412F" w:rsidRDefault="0047412F" w:rsidP="00474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412F" w:rsidRPr="0047412F" w:rsidTr="00474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12F" w:rsidRPr="0047412F" w:rsidRDefault="0047412F" w:rsidP="0047412F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16"/>
                <w:szCs w:val="16"/>
              </w:rPr>
            </w:pPr>
            <w:r w:rsidRPr="0047412F">
              <w:rPr>
                <w:rFonts w:ascii="Arial" w:eastAsia="Times New Roman" w:hAnsi="Arial" w:cs="Arial"/>
                <w:color w:val="9E9E9E"/>
                <w:sz w:val="16"/>
                <w:szCs w:val="16"/>
              </w:rPr>
              <w:t>PUBLISHED: 09 May 2022</w:t>
            </w:r>
          </w:p>
        </w:tc>
      </w:tr>
      <w:tr w:rsidR="0047412F" w:rsidRPr="0047412F" w:rsidTr="00474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12F" w:rsidRPr="0047412F" w:rsidRDefault="0047412F" w:rsidP="0047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412F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</w:rPr>
              <w:drawing>
                <wp:inline distT="0" distB="0" distL="0" distR="0">
                  <wp:extent cx="19050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2F" w:rsidRPr="0047412F" w:rsidRDefault="0047412F" w:rsidP="00474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412F" w:rsidRPr="0047412F" w:rsidTr="0047412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412F" w:rsidRPr="00474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412F" w:rsidRPr="0047412F" w:rsidRDefault="0047412F" w:rsidP="00474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12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84750" cy="2463800"/>
                        <wp:effectExtent l="0" t="0" r="6350" b="0"/>
                        <wp:docPr id="2" name="Picture 2" descr="Amy Richardso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my Richardso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4750" cy="246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12F" w:rsidRPr="00474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412F" w:rsidRPr="0047412F" w:rsidRDefault="0047412F" w:rsidP="00474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12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0050" cy="4445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12F" w:rsidRPr="00474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412F" w:rsidRPr="0047412F" w:rsidRDefault="0047412F" w:rsidP="0047412F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9D9D9D"/>
                      <w:sz w:val="17"/>
                      <w:szCs w:val="17"/>
                    </w:rPr>
                  </w:pPr>
                  <w:r w:rsidRPr="0047412F">
                    <w:rPr>
                      <w:rFonts w:ascii="Arial" w:eastAsia="Times New Roman" w:hAnsi="Arial" w:cs="Arial"/>
                      <w:color w:val="9D9D9D"/>
                      <w:sz w:val="17"/>
                      <w:szCs w:val="17"/>
                    </w:rPr>
                    <w:t>Amy Richardson, Strategic Workforce Planning at SaskTel, holds sunflower seeds recently sent to all employees.</w:t>
                  </w:r>
                </w:p>
              </w:tc>
            </w:tr>
          </w:tbl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If you’ve checked your inbox at work or your mailbox at home, you have likely noticed that you have been sent a small packet of sunflower seeds from SaskTel. The seeds represent the second part of our Connecting with Community Corporate Challenge: Plant A Seed for Peace.</w:t>
            </w:r>
          </w:p>
          <w:tbl>
            <w:tblPr>
              <w:tblpPr w:leftFromText="195" w:rightFromText="120" w:topFromText="75" w:bottomFromText="75" w:vertAnchor="text" w:tblpXSpec="right" w:tblpYSpec="center"/>
              <w:tblW w:w="3150" w:type="dxa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47412F" w:rsidRPr="0047412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12F" w:rsidRPr="0047412F" w:rsidRDefault="0047412F" w:rsidP="0047412F">
                  <w:pPr>
                    <w:spacing w:after="0" w:line="312" w:lineRule="atLeas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47412F">
                    <w:rPr>
                      <w:rFonts w:ascii="Arial" w:eastAsia="Times New Roman" w:hAnsi="Arial" w:cs="Arial"/>
                      <w:sz w:val="19"/>
                      <w:szCs w:val="19"/>
                    </w:rPr>
                    <w:t>RELATED INFORMATION</w:t>
                  </w:r>
                </w:p>
              </w:tc>
            </w:tr>
            <w:tr w:rsidR="0047412F" w:rsidRPr="0047412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12F" w:rsidRPr="0047412F" w:rsidRDefault="0047412F" w:rsidP="0047412F">
                  <w:pPr>
                    <w:spacing w:before="100" w:beforeAutospacing="1" w:after="100" w:afterAutospacing="1" w:line="312" w:lineRule="atLeas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hyperlink r:id="rId9" w:history="1">
                    <w:r w:rsidRPr="0047412F">
                      <w:rPr>
                        <w:rFonts w:ascii="Arial" w:eastAsia="Times New Roman" w:hAnsi="Arial" w:cs="Arial"/>
                        <w:color w:val="5E9F03"/>
                        <w:sz w:val="19"/>
                        <w:szCs w:val="19"/>
                        <w:u w:val="single"/>
                      </w:rPr>
                      <w:t>Connecting with Community</w:t>
                    </w:r>
                  </w:hyperlink>
                </w:p>
                <w:p w:rsidR="0047412F" w:rsidRPr="0047412F" w:rsidRDefault="0047412F" w:rsidP="0047412F">
                  <w:pPr>
                    <w:spacing w:before="100" w:beforeAutospacing="1" w:after="100" w:afterAutospacing="1" w:line="312" w:lineRule="atLeas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hyperlink r:id="rId10" w:history="1">
                    <w:proofErr w:type="spellStart"/>
                    <w:r w:rsidRPr="0047412F">
                      <w:rPr>
                        <w:rFonts w:ascii="Arial" w:eastAsia="Times New Roman" w:hAnsi="Arial" w:cs="Arial"/>
                        <w:color w:val="5E9F03"/>
                        <w:sz w:val="19"/>
                        <w:szCs w:val="19"/>
                        <w:u w:val="single"/>
                      </w:rPr>
                      <w:t>Celly</w:t>
                    </w:r>
                    <w:proofErr w:type="spellEnd"/>
                  </w:hyperlink>
                </w:p>
              </w:tc>
            </w:tr>
          </w:tbl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 part one of the challenge, SaskTel employees, SaskTel Pioneers and SaskTel combined to raise $50,000 that will go towards supporting Ukrainian citizens resettling in Saskatchewan in partnership with the Ukrainian Canadian Congress of Saskatchewan.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“It is so great to see how SaskTel employees stepped up to the challenge,” says Amy </w:t>
            </w:r>
            <w:proofErr w:type="gram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Richardson ,</w:t>
            </w:r>
            <w:proofErr w:type="gram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Strategic Workforce Planning in Human Resources. “This once again shows the generosity of our employees and shows SaskTel employees really care.”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sunflower seeds were chosen as part of the campaign because the sunflower is the national flower of the Ukraine. The plant is a large part of the countries’ economy as Ukraine is one of the world’s major suppliers of sunflower oil. It is also seen as a symbol of peace in the Ukraine.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“The sunflower seeds are not only a simple way to say thank you to our employees for their donation, but also a visible way that employees can show their support for the people of Ukraine,” says Amy.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Now that you’ve received your seeds, it’s time to show your growing experience with others at SaskTel. Employees are being asked to share a photo of themselves planting their seeds in their garden on 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fldChar w:fldCharType="begin"/>
            </w: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instrText xml:space="preserve"> HYPERLINK "https://onsasktel.sharepoint.com/sites/spc_Celly" </w:instrText>
            </w: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fldChar w:fldCharType="separate"/>
            </w:r>
            <w:r w:rsidRPr="0047412F">
              <w:rPr>
                <w:rFonts w:ascii="Arial" w:eastAsia="Times New Roman" w:hAnsi="Arial" w:cs="Arial"/>
                <w:color w:val="5E9F03"/>
                <w:sz w:val="21"/>
                <w:szCs w:val="21"/>
                <w:u w:val="single"/>
              </w:rPr>
              <w:t>Celly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fldChar w:fldCharType="end"/>
            </w: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and share again once their plant has started to grow. We will be keeping an eye out around Saskatchewan to see the sunny results! Here is a link to 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Celly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which includes instructions on how exactly to post your photo.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Employees have received a variety of seeds, with some packets including Lemon Queen Sunflowers, and other packets containing Dwarf Sunspot seeds. The Lemon Queen Sunflower is a tall-growing plant, reaching heights between five and seven feet.  It is a multi-branched plant loaded with six-inch lemon-yellow blooms punctuated with a dark 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centre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The Dwarf Sunspot Sunflower are short-growing, bright yellow sunflowers with a deep golden yellow 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centre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They grow between two and three feet tall and offer a ten-inch diameter head.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SaskTel 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EnviroCare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will also be joining in on the campaign as part of their annual </w:t>
            </w:r>
            <w:proofErr w:type="spell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EnviroCare</w:t>
            </w:r>
            <w:proofErr w:type="spell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Spring Greening event – stay tuned for more information!</w:t>
            </w:r>
          </w:p>
          <w:p w:rsidR="0047412F" w:rsidRPr="0047412F" w:rsidRDefault="0047412F" w:rsidP="0047412F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There are </w:t>
            </w:r>
            <w:proofErr w:type="gramStart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number of</w:t>
            </w:r>
            <w:proofErr w:type="gramEnd"/>
            <w:r w:rsidRPr="004741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on-line sites you can turn to help you grow a healthy sunflower. Happy gardening!</w:t>
            </w:r>
          </w:p>
        </w:tc>
      </w:tr>
    </w:tbl>
    <w:p w:rsidR="00304337" w:rsidRDefault="00304337"/>
    <w:sectPr w:rsidR="0030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12F" w:rsidRDefault="0047412F" w:rsidP="0047412F">
      <w:pPr>
        <w:spacing w:after="0" w:line="240" w:lineRule="auto"/>
      </w:pPr>
      <w:r>
        <w:separator/>
      </w:r>
    </w:p>
  </w:endnote>
  <w:endnote w:type="continuationSeparator" w:id="0">
    <w:p w:rsidR="0047412F" w:rsidRDefault="0047412F" w:rsidP="0047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12F" w:rsidRDefault="0047412F" w:rsidP="0047412F">
      <w:pPr>
        <w:spacing w:after="0" w:line="240" w:lineRule="auto"/>
      </w:pPr>
      <w:r>
        <w:separator/>
      </w:r>
    </w:p>
  </w:footnote>
  <w:footnote w:type="continuationSeparator" w:id="0">
    <w:p w:rsidR="0047412F" w:rsidRDefault="0047412F" w:rsidP="0047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F"/>
    <w:rsid w:val="00304337"/>
    <w:rsid w:val="004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9D940D-0499-4907-9559-CF329181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primary">
    <w:name w:val="article_title_primary"/>
    <w:basedOn w:val="DefaultParagraphFont"/>
    <w:rsid w:val="0047412F"/>
  </w:style>
  <w:style w:type="character" w:customStyle="1" w:styleId="articletitlesecondary">
    <w:name w:val="article_title_secondary"/>
    <w:basedOn w:val="DefaultParagraphFont"/>
    <w:rsid w:val="0047412F"/>
  </w:style>
  <w:style w:type="paragraph" w:customStyle="1" w:styleId="contentbody">
    <w:name w:val="content_body"/>
    <w:basedOn w:val="Normal"/>
    <w:rsid w:val="0047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nsasktel.sharepoint.com/sites/spc_Cell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hesource/community/support/connecting_with_commun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Liebrecht</dc:creator>
  <cp:keywords/>
  <dc:description/>
  <cp:lastModifiedBy>Darrell Liebrecht</cp:lastModifiedBy>
  <cp:revision>1</cp:revision>
  <dcterms:created xsi:type="dcterms:W3CDTF">2022-07-04T16:49:00Z</dcterms:created>
  <dcterms:modified xsi:type="dcterms:W3CDTF">2022-07-04T16:50:00Z</dcterms:modified>
</cp:coreProperties>
</file>